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DFD" w:rsidRDefault="00190307" w:rsidP="00400DF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67990" cy="733425"/>
            <wp:effectExtent l="0" t="0" r="3810" b="9525"/>
            <wp:wrapThrough wrapText="bothSides">
              <wp:wrapPolygon edited="0">
                <wp:start x="970" y="0"/>
                <wp:lineTo x="416" y="2244"/>
                <wp:lineTo x="0" y="6171"/>
                <wp:lineTo x="139" y="17953"/>
                <wp:lineTo x="832" y="21319"/>
                <wp:lineTo x="970" y="21319"/>
                <wp:lineTo x="20519" y="21319"/>
                <wp:lineTo x="20657" y="21319"/>
                <wp:lineTo x="21350" y="17953"/>
                <wp:lineTo x="21489" y="6171"/>
                <wp:lineTo x="21073" y="2244"/>
                <wp:lineTo x="20519" y="0"/>
                <wp:lineTo x="97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DFD" w:rsidRPr="00400DFD" w:rsidRDefault="00400DFD" w:rsidP="00400DFD"/>
    <w:p w:rsidR="00400DFD" w:rsidRPr="00400DFD" w:rsidRDefault="00400DFD" w:rsidP="00400DFD"/>
    <w:p w:rsidR="00400DFD" w:rsidRPr="00400DFD" w:rsidRDefault="00400DFD" w:rsidP="00400DFD">
      <w:pPr>
        <w:jc w:val="center"/>
        <w:rPr>
          <w:sz w:val="44"/>
          <w:szCs w:val="44"/>
        </w:rPr>
      </w:pPr>
      <w:r w:rsidRPr="00400DFD">
        <w:rPr>
          <w:sz w:val="44"/>
          <w:szCs w:val="44"/>
        </w:rPr>
        <w:t>Step-by-Step Instructions</w:t>
      </w:r>
    </w:p>
    <w:p w:rsidR="00400DFD" w:rsidRPr="00400DFD" w:rsidRDefault="00F40638" w:rsidP="00400DFD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234315</wp:posOffset>
            </wp:positionV>
            <wp:extent cx="2028190" cy="2696845"/>
            <wp:effectExtent l="8572" t="0" r="0" b="0"/>
            <wp:wrapTight wrapText="bothSides">
              <wp:wrapPolygon edited="0">
                <wp:start x="91" y="21669"/>
                <wp:lineTo x="21394" y="21669"/>
                <wp:lineTo x="21394" y="155"/>
                <wp:lineTo x="91" y="155"/>
                <wp:lineTo x="91" y="2166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el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819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DFD">
        <w:rPr>
          <w:sz w:val="44"/>
          <w:szCs w:val="44"/>
        </w:rPr>
        <w:t>Portable Metal Frame Sneez</w:t>
      </w:r>
      <w:r w:rsidR="00400DFD" w:rsidRPr="00400DFD">
        <w:rPr>
          <w:sz w:val="44"/>
          <w:szCs w:val="44"/>
        </w:rPr>
        <w:t>e</w:t>
      </w:r>
      <w:r w:rsidR="00540A9C">
        <w:rPr>
          <w:sz w:val="44"/>
          <w:szCs w:val="44"/>
        </w:rPr>
        <w:t xml:space="preserve"> </w:t>
      </w:r>
      <w:r w:rsidR="00400DFD" w:rsidRPr="00400DFD">
        <w:rPr>
          <w:sz w:val="44"/>
          <w:szCs w:val="44"/>
        </w:rPr>
        <w:t>guard</w:t>
      </w:r>
    </w:p>
    <w:p w:rsidR="00400DFD" w:rsidRPr="00400DFD" w:rsidRDefault="00400DFD" w:rsidP="00400DFD">
      <w:pPr>
        <w:jc w:val="center"/>
      </w:pPr>
    </w:p>
    <w:p w:rsidR="00400DFD" w:rsidRPr="008104C0" w:rsidRDefault="007E10D1" w:rsidP="00400DFD">
      <w:pPr>
        <w:rPr>
          <w:b/>
        </w:rPr>
      </w:pPr>
      <w:r w:rsidRPr="00F40638">
        <w:rPr>
          <w:b/>
          <w:sz w:val="52"/>
          <w:szCs w:val="52"/>
        </w:rPr>
        <w:t>Step 1:</w:t>
      </w:r>
      <w:r w:rsidRPr="00F40638">
        <w:rPr>
          <w:b/>
          <w:sz w:val="28"/>
        </w:rPr>
        <w:t xml:space="preserve"> </w:t>
      </w:r>
      <w:r w:rsidRPr="00F40638">
        <w:rPr>
          <w:sz w:val="40"/>
          <w:szCs w:val="40"/>
        </w:rPr>
        <w:t>Peel off the blue protective tape on both sides being careful not to scratch.</w:t>
      </w:r>
    </w:p>
    <w:p w:rsidR="008104C0" w:rsidRDefault="008104C0" w:rsidP="00400DFD"/>
    <w:p w:rsidR="008104C0" w:rsidRDefault="008104C0" w:rsidP="00400DFD"/>
    <w:p w:rsidR="008104C0" w:rsidRDefault="00F40638" w:rsidP="00400DF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3240405</wp:posOffset>
            </wp:positionH>
            <wp:positionV relativeFrom="paragraph">
              <wp:posOffset>148590</wp:posOffset>
            </wp:positionV>
            <wp:extent cx="2616200" cy="2734945"/>
            <wp:effectExtent l="0" t="2223" r="0" b="0"/>
            <wp:wrapTight wrapText="bothSides">
              <wp:wrapPolygon edited="0">
                <wp:start x="-18" y="21582"/>
                <wp:lineTo x="21372" y="21582"/>
                <wp:lineTo x="21372" y="218"/>
                <wp:lineTo x="-18" y="218"/>
                <wp:lineTo x="-18" y="2158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n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62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4C0" w:rsidRDefault="008104C0" w:rsidP="00400DFD"/>
    <w:p w:rsidR="007E10D1" w:rsidRDefault="007E10D1" w:rsidP="00400DFD">
      <w:r w:rsidRPr="00F40638">
        <w:rPr>
          <w:b/>
          <w:sz w:val="52"/>
          <w:szCs w:val="52"/>
        </w:rPr>
        <w:t>Step 2:</w:t>
      </w:r>
      <w:r>
        <w:t xml:space="preserve"> </w:t>
      </w:r>
      <w:r w:rsidRPr="00F40638">
        <w:rPr>
          <w:sz w:val="40"/>
          <w:szCs w:val="40"/>
        </w:rPr>
        <w:t xml:space="preserve">Set both stands so that they face each other, as pictured. </w:t>
      </w:r>
    </w:p>
    <w:p w:rsidR="00F40638" w:rsidRDefault="00F40638" w:rsidP="00400DFD"/>
    <w:p w:rsidR="00F8348D" w:rsidRDefault="00F40638" w:rsidP="00400DFD">
      <w:r w:rsidRPr="00F40638">
        <w:rPr>
          <w:b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-695960</wp:posOffset>
            </wp:positionH>
            <wp:positionV relativeFrom="paragraph">
              <wp:posOffset>152400</wp:posOffset>
            </wp:positionV>
            <wp:extent cx="2287270" cy="2016760"/>
            <wp:effectExtent l="1905" t="0" r="635" b="635"/>
            <wp:wrapTight wrapText="bothSides">
              <wp:wrapPolygon edited="0">
                <wp:start x="18" y="21620"/>
                <wp:lineTo x="21426" y="21620"/>
                <wp:lineTo x="21426" y="197"/>
                <wp:lineTo x="18" y="197"/>
                <wp:lineTo x="18" y="2162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727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0D1" w:rsidRPr="00F40638">
        <w:rPr>
          <w:b/>
          <w:sz w:val="52"/>
          <w:szCs w:val="52"/>
        </w:rPr>
        <w:t>Step 3:</w:t>
      </w:r>
      <w:r w:rsidR="007E10D1">
        <w:t xml:space="preserve"> </w:t>
      </w:r>
    </w:p>
    <w:p w:rsidR="00F8348D" w:rsidRDefault="00F8348D" w:rsidP="00400DFD"/>
    <w:p w:rsidR="00F40638" w:rsidRDefault="007E10D1" w:rsidP="00400DFD">
      <w:pPr>
        <w:rPr>
          <w:sz w:val="40"/>
          <w:szCs w:val="40"/>
        </w:rPr>
      </w:pPr>
      <w:r w:rsidRPr="00F40638">
        <w:rPr>
          <w:sz w:val="40"/>
          <w:szCs w:val="40"/>
        </w:rPr>
        <w:t xml:space="preserve">Unscrew the 4 </w:t>
      </w:r>
    </w:p>
    <w:p w:rsidR="007E10D1" w:rsidRDefault="007E10D1" w:rsidP="00400DFD">
      <w:r w:rsidRPr="00F40638">
        <w:rPr>
          <w:sz w:val="40"/>
          <w:szCs w:val="40"/>
        </w:rPr>
        <w:t>white screws on the top of the stands</w:t>
      </w:r>
    </w:p>
    <w:p w:rsidR="008104C0" w:rsidRDefault="008104C0" w:rsidP="00400DFD"/>
    <w:p w:rsidR="008104C0" w:rsidRDefault="008104C0" w:rsidP="00400DFD"/>
    <w:p w:rsidR="008104C0" w:rsidRDefault="00F40638" w:rsidP="00400DFD">
      <w:r w:rsidRPr="00F40638">
        <w:rPr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3658870</wp:posOffset>
            </wp:positionH>
            <wp:positionV relativeFrom="paragraph">
              <wp:posOffset>-106680</wp:posOffset>
            </wp:positionV>
            <wp:extent cx="2387600" cy="2619375"/>
            <wp:effectExtent l="0" t="1588" r="0" b="0"/>
            <wp:wrapTight wrapText="bothSides">
              <wp:wrapPolygon edited="0">
                <wp:start x="-14" y="21587"/>
                <wp:lineTo x="21356" y="21587"/>
                <wp:lineTo x="21356" y="223"/>
                <wp:lineTo x="-14" y="223"/>
                <wp:lineTo x="-14" y="2158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7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0D1" w:rsidRDefault="007E10D1" w:rsidP="00400DFD">
      <w:r w:rsidRPr="00F8348D">
        <w:rPr>
          <w:b/>
          <w:sz w:val="52"/>
          <w:szCs w:val="52"/>
        </w:rPr>
        <w:t>Step 4:</w:t>
      </w:r>
      <w:r>
        <w:t xml:space="preserve"> </w:t>
      </w:r>
      <w:r w:rsidRPr="00F40638">
        <w:rPr>
          <w:sz w:val="40"/>
          <w:szCs w:val="40"/>
        </w:rPr>
        <w:t xml:space="preserve">Gently place shield on the stands, and continue to insert the white screws back to their original positions. </w:t>
      </w:r>
    </w:p>
    <w:p w:rsidR="008104C0" w:rsidRDefault="008104C0" w:rsidP="00400DFD"/>
    <w:p w:rsidR="008104C0" w:rsidRDefault="008104C0" w:rsidP="00400DFD"/>
    <w:p w:rsidR="007E10D1" w:rsidRPr="00F40638" w:rsidRDefault="00F40638" w:rsidP="00400DFD">
      <w:pPr>
        <w:rPr>
          <w:sz w:val="40"/>
          <w:szCs w:val="40"/>
        </w:rPr>
      </w:pPr>
      <w:r w:rsidRPr="00F8348D"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3533775</wp:posOffset>
            </wp:positionH>
            <wp:positionV relativeFrom="paragraph">
              <wp:posOffset>11430</wp:posOffset>
            </wp:positionV>
            <wp:extent cx="2657475" cy="1992630"/>
            <wp:effectExtent l="0" t="0" r="9525" b="7620"/>
            <wp:wrapTight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ns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574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0D1" w:rsidRPr="00F8348D">
        <w:rPr>
          <w:b/>
          <w:sz w:val="52"/>
          <w:szCs w:val="52"/>
        </w:rPr>
        <w:t>Step 5:</w:t>
      </w:r>
      <w:r w:rsidR="007E10D1" w:rsidRPr="00F40638">
        <w:rPr>
          <w:sz w:val="52"/>
          <w:szCs w:val="52"/>
        </w:rPr>
        <w:t xml:space="preserve"> </w:t>
      </w:r>
      <w:r w:rsidR="007E10D1" w:rsidRPr="00F40638">
        <w:rPr>
          <w:sz w:val="40"/>
          <w:szCs w:val="40"/>
        </w:rPr>
        <w:t xml:space="preserve">Loosen left and right wingnuts until </w:t>
      </w:r>
      <w:r w:rsidR="00540A9C">
        <w:rPr>
          <w:sz w:val="40"/>
          <w:szCs w:val="40"/>
        </w:rPr>
        <w:t>shield</w:t>
      </w:r>
      <w:r w:rsidR="007E10D1" w:rsidRPr="00F40638">
        <w:rPr>
          <w:sz w:val="40"/>
          <w:szCs w:val="40"/>
        </w:rPr>
        <w:t xml:space="preserve"> is in desired position, then tighten</w:t>
      </w:r>
    </w:p>
    <w:p w:rsidR="008104C0" w:rsidRDefault="008104C0" w:rsidP="00400DFD"/>
    <w:p w:rsidR="008104C0" w:rsidRDefault="008104C0" w:rsidP="00400DFD"/>
    <w:p w:rsidR="008104C0" w:rsidRDefault="008104C0" w:rsidP="00400DFD"/>
    <w:p w:rsidR="00F40638" w:rsidRDefault="00F40638" w:rsidP="00400DFD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81915</wp:posOffset>
            </wp:positionV>
            <wp:extent cx="2870835" cy="2813685"/>
            <wp:effectExtent l="0" t="9525" r="0" b="0"/>
            <wp:wrapTight wrapText="bothSides">
              <wp:wrapPolygon edited="0">
                <wp:start x="-72" y="21527"/>
                <wp:lineTo x="21428" y="21527"/>
                <wp:lineTo x="21428" y="175"/>
                <wp:lineTo x="-72" y="175"/>
                <wp:lineTo x="-72" y="2152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ngnu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083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0D1" w:rsidRDefault="007E10D1" w:rsidP="00400DFD">
      <w:r w:rsidRPr="00F8348D">
        <w:rPr>
          <w:b/>
          <w:sz w:val="52"/>
          <w:szCs w:val="52"/>
        </w:rPr>
        <w:t>Step 6:</w:t>
      </w:r>
      <w:r>
        <w:t xml:space="preserve"> </w:t>
      </w:r>
      <w:r w:rsidRPr="00F40638">
        <w:rPr>
          <w:sz w:val="40"/>
          <w:szCs w:val="40"/>
        </w:rPr>
        <w:t>Loosen left and right tensioner to adjust height to desired position, then tighten.</w:t>
      </w:r>
      <w:r>
        <w:t xml:space="preserve"> </w:t>
      </w:r>
    </w:p>
    <w:p w:rsidR="00953988" w:rsidRDefault="00953988" w:rsidP="00400DFD">
      <w:pPr>
        <w:tabs>
          <w:tab w:val="left" w:pos="4125"/>
        </w:tabs>
        <w:jc w:val="center"/>
      </w:pPr>
    </w:p>
    <w:p w:rsidR="00F8348D" w:rsidRDefault="00F8348D" w:rsidP="00400DFD">
      <w:pPr>
        <w:tabs>
          <w:tab w:val="left" w:pos="4125"/>
        </w:tabs>
        <w:jc w:val="center"/>
      </w:pPr>
    </w:p>
    <w:p w:rsidR="00F8348D" w:rsidRDefault="00F8348D" w:rsidP="00400DFD">
      <w:pPr>
        <w:tabs>
          <w:tab w:val="left" w:pos="4125"/>
        </w:tabs>
        <w:jc w:val="center"/>
      </w:pPr>
      <w:bookmarkStart w:id="0" w:name="_GoBack"/>
      <w:bookmarkEnd w:id="0"/>
    </w:p>
    <w:p w:rsidR="00F8348D" w:rsidRDefault="00F8348D" w:rsidP="00400DFD">
      <w:pPr>
        <w:tabs>
          <w:tab w:val="left" w:pos="4125"/>
        </w:tabs>
        <w:jc w:val="center"/>
      </w:pPr>
    </w:p>
    <w:p w:rsidR="00F8348D" w:rsidRDefault="00F8348D" w:rsidP="00400DFD">
      <w:pPr>
        <w:tabs>
          <w:tab w:val="left" w:pos="4125"/>
        </w:tabs>
        <w:jc w:val="center"/>
      </w:pPr>
    </w:p>
    <w:p w:rsidR="00F8348D" w:rsidRDefault="00F8348D" w:rsidP="00400DFD">
      <w:pPr>
        <w:tabs>
          <w:tab w:val="left" w:pos="4125"/>
        </w:tabs>
        <w:jc w:val="center"/>
      </w:pPr>
    </w:p>
    <w:p w:rsidR="00F8348D" w:rsidRDefault="00F8348D" w:rsidP="00400DFD">
      <w:pPr>
        <w:tabs>
          <w:tab w:val="left" w:pos="412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That’s It!</w:t>
      </w:r>
    </w:p>
    <w:p w:rsidR="00F8348D" w:rsidRPr="00F8348D" w:rsidRDefault="00F8348D" w:rsidP="00400DFD">
      <w:pPr>
        <w:tabs>
          <w:tab w:val="left" w:pos="4125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554355</wp:posOffset>
            </wp:positionV>
            <wp:extent cx="5219700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521" y="21547"/>
                <wp:lineTo x="215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ni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48D" w:rsidRPr="00F83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DFD" w:rsidRDefault="00400DFD" w:rsidP="00400DFD">
      <w:pPr>
        <w:spacing w:after="0" w:line="240" w:lineRule="auto"/>
      </w:pPr>
      <w:r>
        <w:separator/>
      </w:r>
    </w:p>
  </w:endnote>
  <w:endnote w:type="continuationSeparator" w:id="0">
    <w:p w:rsidR="00400DFD" w:rsidRDefault="00400DFD" w:rsidP="00400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DFD" w:rsidRDefault="00400DFD" w:rsidP="00400DFD">
      <w:pPr>
        <w:spacing w:after="0" w:line="240" w:lineRule="auto"/>
      </w:pPr>
      <w:r>
        <w:separator/>
      </w:r>
    </w:p>
  </w:footnote>
  <w:footnote w:type="continuationSeparator" w:id="0">
    <w:p w:rsidR="00400DFD" w:rsidRDefault="00400DFD" w:rsidP="00400D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307"/>
    <w:rsid w:val="0011263C"/>
    <w:rsid w:val="00190307"/>
    <w:rsid w:val="00400DFD"/>
    <w:rsid w:val="00540A9C"/>
    <w:rsid w:val="007E10D1"/>
    <w:rsid w:val="008104C0"/>
    <w:rsid w:val="00953988"/>
    <w:rsid w:val="00F40638"/>
    <w:rsid w:val="00F8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670C5"/>
  <w15:chartTrackingRefBased/>
  <w15:docId w15:val="{90BC101B-EB6C-4C4F-9DFC-BB36F547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0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DFD"/>
  </w:style>
  <w:style w:type="paragraph" w:styleId="Footer">
    <w:name w:val="footer"/>
    <w:basedOn w:val="Normal"/>
    <w:link w:val="FooterChar"/>
    <w:uiPriority w:val="99"/>
    <w:unhideWhenUsed/>
    <w:rsid w:val="00400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DFD"/>
  </w:style>
  <w:style w:type="character" w:styleId="Hyperlink">
    <w:name w:val="Hyperlink"/>
    <w:basedOn w:val="DefaultParagraphFont"/>
    <w:uiPriority w:val="99"/>
    <w:unhideWhenUsed/>
    <w:rsid w:val="00400D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 Puckett</dc:creator>
  <cp:keywords/>
  <dc:description/>
  <cp:lastModifiedBy>Brenna Puckett</cp:lastModifiedBy>
  <cp:revision>2</cp:revision>
  <dcterms:created xsi:type="dcterms:W3CDTF">2017-03-31T19:01:00Z</dcterms:created>
  <dcterms:modified xsi:type="dcterms:W3CDTF">2017-09-22T21:47:00Z</dcterms:modified>
</cp:coreProperties>
</file>